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1262" w14:textId="242078BE" w:rsidR="00A550F4" w:rsidRPr="00567AAD" w:rsidRDefault="00963E17" w:rsidP="00AD4740">
      <w:pPr>
        <w:jc w:val="center"/>
        <w:rPr>
          <w:rFonts w:cstheme="minorHAnsi"/>
          <w:b/>
          <w:bCs/>
          <w:sz w:val="28"/>
          <w:szCs w:val="28"/>
        </w:rPr>
      </w:pPr>
      <w:r w:rsidRPr="00567AAD">
        <w:rPr>
          <w:rFonts w:cstheme="minorHAnsi"/>
          <w:b/>
          <w:bCs/>
          <w:sz w:val="28"/>
          <w:szCs w:val="28"/>
        </w:rPr>
        <w:t>Reklamačný formulár</w:t>
      </w:r>
    </w:p>
    <w:p w14:paraId="3D4F3FB4" w14:textId="244BBCAD" w:rsidR="00AD4740" w:rsidRPr="00567AAD" w:rsidRDefault="00AD4740" w:rsidP="00FD00E2">
      <w:pPr>
        <w:rPr>
          <w:rFonts w:cstheme="minorHAnsi"/>
          <w:b/>
          <w:bCs/>
          <w:sz w:val="28"/>
          <w:szCs w:val="28"/>
        </w:rPr>
      </w:pPr>
    </w:p>
    <w:p w14:paraId="2C0B0444" w14:textId="66DA813A" w:rsidR="00FD00E2" w:rsidRPr="00567AAD" w:rsidRDefault="00FD00E2" w:rsidP="00AD4740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567AAD">
        <w:rPr>
          <w:rFonts w:cstheme="minorHAnsi"/>
          <w:b/>
          <w:bCs/>
          <w:sz w:val="24"/>
          <w:szCs w:val="24"/>
        </w:rPr>
        <w:t xml:space="preserve">VEC: </w:t>
      </w:r>
      <w:r w:rsidR="00963E17" w:rsidRPr="00567AAD">
        <w:rPr>
          <w:rFonts w:cstheme="minorHAnsi"/>
          <w:b/>
          <w:bCs/>
          <w:sz w:val="24"/>
          <w:szCs w:val="24"/>
        </w:rPr>
        <w:t>Reklamácia tovaru</w:t>
      </w:r>
    </w:p>
    <w:p w14:paraId="07F78EE6" w14:textId="7437806E" w:rsidR="009F1997" w:rsidRPr="00567AAD" w:rsidRDefault="00FD00E2" w:rsidP="00FD00E2">
      <w:pPr>
        <w:spacing w:line="240" w:lineRule="auto"/>
        <w:rPr>
          <w:rFonts w:cstheme="minorHAnsi"/>
          <w:sz w:val="24"/>
          <w:szCs w:val="24"/>
        </w:rPr>
      </w:pPr>
      <w:r w:rsidRPr="00567AAD">
        <w:rPr>
          <w:rFonts w:cstheme="minorHAnsi"/>
          <w:sz w:val="24"/>
          <w:szCs w:val="24"/>
        </w:rPr>
        <w:t xml:space="preserve">Týmto vám oznamujem, že </w:t>
      </w:r>
      <w:r w:rsidR="00963E17" w:rsidRPr="00567AAD">
        <w:rPr>
          <w:rFonts w:cstheme="minorHAnsi"/>
          <w:sz w:val="24"/>
          <w:szCs w:val="24"/>
        </w:rPr>
        <w:t>reklamujem nasledovný tovar.</w:t>
      </w:r>
    </w:p>
    <w:p w14:paraId="1046E8E9" w14:textId="77777777" w:rsidR="00963E17" w:rsidRPr="00567AAD" w:rsidRDefault="00963E17" w:rsidP="00FD00E2">
      <w:pPr>
        <w:spacing w:line="240" w:lineRule="auto"/>
        <w:rPr>
          <w:rFonts w:cstheme="minorHAnsi"/>
          <w:sz w:val="24"/>
          <w:szCs w:val="24"/>
        </w:rPr>
      </w:pPr>
    </w:p>
    <w:p w14:paraId="702F1F73" w14:textId="079E009E" w:rsidR="009F1997" w:rsidRPr="00567AAD" w:rsidRDefault="00567AAD" w:rsidP="009F1997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Kontaktné informácie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F1997" w:rsidRPr="00567AAD" w14:paraId="466EB0DE" w14:textId="77777777" w:rsidTr="009F1997">
        <w:trPr>
          <w:trHeight w:val="317"/>
        </w:trPr>
        <w:tc>
          <w:tcPr>
            <w:tcW w:w="2547" w:type="dxa"/>
          </w:tcPr>
          <w:p w14:paraId="447062CD" w14:textId="312ED284" w:rsidR="009F1997" w:rsidRPr="00567AAD" w:rsidRDefault="009F1997" w:rsidP="00AD474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>Meno a priezvisko:</w:t>
            </w:r>
          </w:p>
        </w:tc>
        <w:tc>
          <w:tcPr>
            <w:tcW w:w="6515" w:type="dxa"/>
          </w:tcPr>
          <w:p w14:paraId="268B3B4D" w14:textId="77777777" w:rsidR="009F1997" w:rsidRPr="00567AAD" w:rsidRDefault="009F1997" w:rsidP="00AD47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997" w:rsidRPr="00567AAD" w14:paraId="766FEDCE" w14:textId="77777777" w:rsidTr="009F1997">
        <w:trPr>
          <w:trHeight w:val="605"/>
        </w:trPr>
        <w:tc>
          <w:tcPr>
            <w:tcW w:w="2547" w:type="dxa"/>
          </w:tcPr>
          <w:p w14:paraId="1F8421D2" w14:textId="74191849" w:rsidR="009F1997" w:rsidRPr="00567AAD" w:rsidRDefault="009F1997" w:rsidP="00AD474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6515" w:type="dxa"/>
          </w:tcPr>
          <w:p w14:paraId="2B1241B8" w14:textId="77777777" w:rsidR="009F1997" w:rsidRPr="00567AAD" w:rsidRDefault="009F1997" w:rsidP="00AD47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997" w:rsidRPr="00567AAD" w14:paraId="124C5855" w14:textId="77777777" w:rsidTr="009F1997">
        <w:tc>
          <w:tcPr>
            <w:tcW w:w="2547" w:type="dxa"/>
          </w:tcPr>
          <w:p w14:paraId="3F03005B" w14:textId="29E263B2" w:rsidR="009F1997" w:rsidRPr="00567AAD" w:rsidRDefault="009F1997" w:rsidP="00AD474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>Telefón:</w:t>
            </w:r>
          </w:p>
        </w:tc>
        <w:tc>
          <w:tcPr>
            <w:tcW w:w="6515" w:type="dxa"/>
          </w:tcPr>
          <w:p w14:paraId="71317B19" w14:textId="77777777" w:rsidR="009F1997" w:rsidRPr="00567AAD" w:rsidRDefault="009F1997" w:rsidP="00AD47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997" w:rsidRPr="00567AAD" w14:paraId="50347365" w14:textId="77777777" w:rsidTr="009F1997">
        <w:tc>
          <w:tcPr>
            <w:tcW w:w="2547" w:type="dxa"/>
          </w:tcPr>
          <w:p w14:paraId="15E57E3D" w14:textId="25BD2B80" w:rsidR="009F1997" w:rsidRPr="00567AAD" w:rsidRDefault="009F1997" w:rsidP="00AD474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6515" w:type="dxa"/>
          </w:tcPr>
          <w:p w14:paraId="202896F8" w14:textId="77777777" w:rsidR="009F1997" w:rsidRPr="00567AAD" w:rsidRDefault="009F1997" w:rsidP="00AD47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997" w:rsidRPr="00567AAD" w14:paraId="38DEB5EF" w14:textId="77777777" w:rsidTr="009F1997">
        <w:tc>
          <w:tcPr>
            <w:tcW w:w="2547" w:type="dxa"/>
          </w:tcPr>
          <w:p w14:paraId="073BD897" w14:textId="3E193854" w:rsidR="009F1997" w:rsidRPr="00567AAD" w:rsidRDefault="009F1997" w:rsidP="00AD474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>Bankový účet(IBAN):</w:t>
            </w:r>
          </w:p>
        </w:tc>
        <w:tc>
          <w:tcPr>
            <w:tcW w:w="6515" w:type="dxa"/>
          </w:tcPr>
          <w:p w14:paraId="1DF0C5BD" w14:textId="77777777" w:rsidR="009F1997" w:rsidRPr="00567AAD" w:rsidRDefault="009F1997" w:rsidP="00AD474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1E90BED" w14:textId="538A51E3" w:rsidR="000B16CD" w:rsidRDefault="000B16CD" w:rsidP="00AD4740">
      <w:pPr>
        <w:spacing w:line="240" w:lineRule="auto"/>
        <w:rPr>
          <w:rFonts w:cstheme="minorHAnsi"/>
          <w:sz w:val="24"/>
          <w:szCs w:val="24"/>
        </w:rPr>
      </w:pPr>
    </w:p>
    <w:p w14:paraId="7C745CE9" w14:textId="77777777" w:rsidR="00567AAD" w:rsidRPr="00567AAD" w:rsidRDefault="00567AAD" w:rsidP="00AD4740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72"/>
        <w:gridCol w:w="1384"/>
        <w:gridCol w:w="1275"/>
        <w:gridCol w:w="2127"/>
        <w:gridCol w:w="2404"/>
      </w:tblGrid>
      <w:tr w:rsidR="00497B0A" w:rsidRPr="00567AAD" w14:paraId="1563F73E" w14:textId="77777777" w:rsidTr="00497B0A">
        <w:tc>
          <w:tcPr>
            <w:tcW w:w="1872" w:type="dxa"/>
          </w:tcPr>
          <w:p w14:paraId="39A71DE2" w14:textId="4F228BAE" w:rsidR="00497B0A" w:rsidRPr="00567AAD" w:rsidRDefault="00497B0A" w:rsidP="00AA5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>Produkt (číslo SKU, názov)</w:t>
            </w:r>
          </w:p>
        </w:tc>
        <w:tc>
          <w:tcPr>
            <w:tcW w:w="1384" w:type="dxa"/>
          </w:tcPr>
          <w:p w14:paraId="5B322ECE" w14:textId="3F1C8507" w:rsidR="00497B0A" w:rsidRPr="00567AAD" w:rsidRDefault="00497B0A" w:rsidP="00AA5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>Dátum nákupu</w:t>
            </w:r>
          </w:p>
        </w:tc>
        <w:tc>
          <w:tcPr>
            <w:tcW w:w="1275" w:type="dxa"/>
          </w:tcPr>
          <w:p w14:paraId="2F3A8E85" w14:textId="4EA2A2C2" w:rsidR="00497B0A" w:rsidRPr="00567AAD" w:rsidRDefault="00497B0A" w:rsidP="00AA5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2127" w:type="dxa"/>
          </w:tcPr>
          <w:p w14:paraId="52129235" w14:textId="4B37EC37" w:rsidR="00497B0A" w:rsidRPr="00567AAD" w:rsidRDefault="00497B0A" w:rsidP="00AA5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 xml:space="preserve">Dôvod </w:t>
            </w:r>
            <w:r w:rsidR="00963E17" w:rsidRPr="00567AAD">
              <w:rPr>
                <w:rFonts w:cstheme="minorHAnsi"/>
                <w:b/>
                <w:bCs/>
                <w:sz w:val="20"/>
                <w:szCs w:val="20"/>
              </w:rPr>
              <w:t>reklamácie</w:t>
            </w:r>
          </w:p>
        </w:tc>
        <w:tc>
          <w:tcPr>
            <w:tcW w:w="2404" w:type="dxa"/>
          </w:tcPr>
          <w:p w14:paraId="747A5D8E" w14:textId="07110D0E" w:rsidR="00497B0A" w:rsidRPr="00567AAD" w:rsidRDefault="00497B0A" w:rsidP="00AA5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>Spôsob vybavenia (vrátenie peňazí na účet/výmena tovaru za tovar...)</w:t>
            </w:r>
          </w:p>
        </w:tc>
      </w:tr>
      <w:tr w:rsidR="00497B0A" w:rsidRPr="00567AAD" w14:paraId="48412BFB" w14:textId="77777777" w:rsidTr="00567AAD">
        <w:trPr>
          <w:trHeight w:val="567"/>
        </w:trPr>
        <w:tc>
          <w:tcPr>
            <w:tcW w:w="1872" w:type="dxa"/>
          </w:tcPr>
          <w:p w14:paraId="14812585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</w:tcPr>
          <w:p w14:paraId="39892E4B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5EC1B7F4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1C5E088C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48BAFB22" w14:textId="2D7FD6BE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97B0A" w:rsidRPr="00567AAD" w14:paraId="081EA610" w14:textId="77777777" w:rsidTr="00567AAD">
        <w:trPr>
          <w:trHeight w:val="567"/>
        </w:trPr>
        <w:tc>
          <w:tcPr>
            <w:tcW w:w="1872" w:type="dxa"/>
          </w:tcPr>
          <w:p w14:paraId="4FDB4DE5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</w:tcPr>
          <w:p w14:paraId="2B482C46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D74A5B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237E0988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004C3F22" w14:textId="5E7AAE50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97B0A" w:rsidRPr="00567AAD" w14:paraId="321E555D" w14:textId="77777777" w:rsidTr="00567AAD">
        <w:trPr>
          <w:trHeight w:val="567"/>
        </w:trPr>
        <w:tc>
          <w:tcPr>
            <w:tcW w:w="1872" w:type="dxa"/>
          </w:tcPr>
          <w:p w14:paraId="1AD57BD3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</w:tcPr>
          <w:p w14:paraId="0AFBFE80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005F2937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044B9C2B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5DBCE15B" w14:textId="35407169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97B0A" w:rsidRPr="00567AAD" w14:paraId="084D4C82" w14:textId="77777777" w:rsidTr="00567AAD">
        <w:trPr>
          <w:trHeight w:val="567"/>
        </w:trPr>
        <w:tc>
          <w:tcPr>
            <w:tcW w:w="1872" w:type="dxa"/>
          </w:tcPr>
          <w:p w14:paraId="51E85B4F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</w:tcPr>
          <w:p w14:paraId="5A03B4E6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5B3FB52B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5F87ECAE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361615C1" w14:textId="63B2DAFC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97B0A" w:rsidRPr="00567AAD" w14:paraId="7D7532EB" w14:textId="77777777" w:rsidTr="00567AAD">
        <w:trPr>
          <w:trHeight w:val="567"/>
        </w:trPr>
        <w:tc>
          <w:tcPr>
            <w:tcW w:w="1872" w:type="dxa"/>
          </w:tcPr>
          <w:p w14:paraId="187CBDF8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</w:tcPr>
          <w:p w14:paraId="0490830D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0046CA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32FB33DB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20A88EA6" w14:textId="7C8FC811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13466ADA" w14:textId="77777777" w:rsidR="00AA5934" w:rsidRPr="00567AAD" w:rsidRDefault="00AA5934" w:rsidP="00AD4740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443968F0" w14:textId="77777777" w:rsidR="006050B9" w:rsidRPr="00567AAD" w:rsidRDefault="006050B9" w:rsidP="00AD4740">
      <w:pPr>
        <w:spacing w:line="240" w:lineRule="auto"/>
        <w:rPr>
          <w:rFonts w:cstheme="minorHAnsi"/>
          <w:b/>
          <w:bCs/>
          <w:sz w:val="20"/>
          <w:szCs w:val="20"/>
        </w:rPr>
      </w:pPr>
    </w:p>
    <w:p w14:paraId="4638292B" w14:textId="7F62E032" w:rsidR="006050B9" w:rsidRPr="00567AAD" w:rsidRDefault="006050B9" w:rsidP="00AD4740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567AAD">
        <w:rPr>
          <w:rFonts w:cstheme="minorHAnsi"/>
          <w:b/>
          <w:bCs/>
          <w:sz w:val="20"/>
          <w:szCs w:val="20"/>
        </w:rPr>
        <w:t>___________________________</w:t>
      </w:r>
      <w:r w:rsidRPr="00567AAD">
        <w:rPr>
          <w:rFonts w:cstheme="minorHAnsi"/>
          <w:b/>
          <w:bCs/>
          <w:sz w:val="20"/>
          <w:szCs w:val="20"/>
        </w:rPr>
        <w:tab/>
      </w:r>
      <w:r w:rsidRPr="00567AAD">
        <w:rPr>
          <w:rFonts w:cstheme="minorHAnsi"/>
          <w:b/>
          <w:bCs/>
          <w:sz w:val="20"/>
          <w:szCs w:val="20"/>
        </w:rPr>
        <w:tab/>
      </w:r>
      <w:r w:rsidRPr="00567AAD">
        <w:rPr>
          <w:rFonts w:cstheme="minorHAnsi"/>
          <w:b/>
          <w:bCs/>
          <w:sz w:val="20"/>
          <w:szCs w:val="20"/>
        </w:rPr>
        <w:tab/>
      </w:r>
      <w:r w:rsidRPr="00567AAD">
        <w:rPr>
          <w:rFonts w:cstheme="minorHAnsi"/>
          <w:b/>
          <w:bCs/>
          <w:sz w:val="20"/>
          <w:szCs w:val="20"/>
        </w:rPr>
        <w:tab/>
      </w:r>
      <w:r w:rsidRPr="00567AAD">
        <w:rPr>
          <w:rFonts w:cstheme="minorHAnsi"/>
          <w:b/>
          <w:bCs/>
          <w:sz w:val="20"/>
          <w:szCs w:val="20"/>
        </w:rPr>
        <w:tab/>
        <w:t>________________________</w:t>
      </w:r>
    </w:p>
    <w:p w14:paraId="22399757" w14:textId="1F3C856C" w:rsidR="006050B9" w:rsidRPr="00567AAD" w:rsidRDefault="006050B9" w:rsidP="006050B9">
      <w:pPr>
        <w:spacing w:line="240" w:lineRule="auto"/>
        <w:rPr>
          <w:rFonts w:cstheme="minorHAnsi"/>
          <w:i/>
          <w:iCs/>
          <w:sz w:val="20"/>
          <w:szCs w:val="20"/>
        </w:rPr>
      </w:pPr>
      <w:r w:rsidRPr="00567AAD">
        <w:rPr>
          <w:rFonts w:cstheme="minorHAnsi"/>
          <w:i/>
          <w:iCs/>
          <w:sz w:val="28"/>
          <w:szCs w:val="28"/>
        </w:rPr>
        <w:t xml:space="preserve">             </w:t>
      </w:r>
      <w:r w:rsidRPr="00567AAD">
        <w:rPr>
          <w:rFonts w:cstheme="minorHAnsi"/>
          <w:i/>
          <w:iCs/>
          <w:sz w:val="20"/>
          <w:szCs w:val="20"/>
        </w:rPr>
        <w:t>Dátum</w:t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  <w:t xml:space="preserve">   Podpis</w:t>
      </w:r>
    </w:p>
    <w:p w14:paraId="0F3FEB7B" w14:textId="77777777" w:rsidR="006050B9" w:rsidRPr="00567AAD" w:rsidRDefault="006050B9" w:rsidP="00AD4740">
      <w:pPr>
        <w:spacing w:line="240" w:lineRule="auto"/>
        <w:rPr>
          <w:rFonts w:cstheme="minorHAnsi"/>
          <w:b/>
          <w:bCs/>
          <w:sz w:val="20"/>
          <w:szCs w:val="20"/>
        </w:rPr>
      </w:pPr>
    </w:p>
    <w:sectPr w:rsidR="006050B9" w:rsidRPr="00567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40"/>
    <w:rsid w:val="000B16CD"/>
    <w:rsid w:val="003B1980"/>
    <w:rsid w:val="00497B0A"/>
    <w:rsid w:val="00567AAD"/>
    <w:rsid w:val="006050B9"/>
    <w:rsid w:val="00963E17"/>
    <w:rsid w:val="009F1997"/>
    <w:rsid w:val="00A550F4"/>
    <w:rsid w:val="00AA5934"/>
    <w:rsid w:val="00AD4740"/>
    <w:rsid w:val="00FD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8EF8"/>
  <w15:chartTrackingRefBased/>
  <w15:docId w15:val="{970472AE-6A4A-4824-BF46-8EAE49C3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F1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</dc:creator>
  <cp:keywords/>
  <dc:description/>
  <cp:lastModifiedBy>Matej Ďurčanský</cp:lastModifiedBy>
  <cp:revision>4</cp:revision>
  <dcterms:created xsi:type="dcterms:W3CDTF">2021-03-24T14:41:00Z</dcterms:created>
  <dcterms:modified xsi:type="dcterms:W3CDTF">2023-01-18T08:31:00Z</dcterms:modified>
</cp:coreProperties>
</file>